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ED8" w:rsidRPr="00293343" w:rsidRDefault="00476089" w:rsidP="00476089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343">
        <w:rPr>
          <w:rFonts w:ascii="Times New Roman" w:hAnsi="Times New Roman" w:cs="Times New Roman"/>
          <w:sz w:val="28"/>
          <w:szCs w:val="28"/>
        </w:rPr>
        <w:t>Интерфейсная часть функционала выглядит согласно скриншо</w:t>
      </w:r>
      <w:r w:rsidR="00052ED8" w:rsidRPr="00293343">
        <w:rPr>
          <w:rFonts w:ascii="Times New Roman" w:hAnsi="Times New Roman" w:cs="Times New Roman"/>
          <w:sz w:val="28"/>
          <w:szCs w:val="28"/>
        </w:rPr>
        <w:t>там</w:t>
      </w:r>
      <w:r w:rsidRPr="00293343">
        <w:rPr>
          <w:rFonts w:ascii="Times New Roman" w:hAnsi="Times New Roman" w:cs="Times New Roman"/>
          <w:sz w:val="28"/>
          <w:szCs w:val="28"/>
        </w:rPr>
        <w:t xml:space="preserve"> ниже. </w:t>
      </w:r>
    </w:p>
    <w:p w:rsidR="00476089" w:rsidRPr="00293343" w:rsidRDefault="00476089" w:rsidP="00476089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343">
        <w:rPr>
          <w:rFonts w:ascii="Times New Roman" w:hAnsi="Times New Roman" w:cs="Times New Roman"/>
          <w:sz w:val="28"/>
          <w:szCs w:val="28"/>
        </w:rPr>
        <w:t>Раздел размещен в разделе «Профиль» во вкладке «</w:t>
      </w:r>
      <w:r w:rsidR="00052ED8" w:rsidRPr="00293343">
        <w:rPr>
          <w:rFonts w:ascii="Times New Roman" w:hAnsi="Times New Roman" w:cs="Times New Roman"/>
          <w:sz w:val="28"/>
          <w:szCs w:val="28"/>
        </w:rPr>
        <w:t>Семейный доступ</w:t>
      </w:r>
      <w:r w:rsidRPr="00293343">
        <w:rPr>
          <w:rFonts w:ascii="Times New Roman" w:hAnsi="Times New Roman" w:cs="Times New Roman"/>
          <w:sz w:val="28"/>
          <w:szCs w:val="28"/>
        </w:rPr>
        <w:t>»:</w:t>
      </w:r>
    </w:p>
    <w:p w:rsidR="00052ED8" w:rsidRDefault="00052ED8" w:rsidP="00476089">
      <w:pPr>
        <w:jc w:val="center"/>
      </w:pPr>
      <w:r>
        <w:rPr>
          <w:noProof/>
          <w:lang w:eastAsia="ru-RU"/>
        </w:rPr>
        <w:drawing>
          <wp:inline distT="0" distB="0" distL="0" distR="0" wp14:anchorId="46747328" wp14:editId="57853312">
            <wp:extent cx="5581015" cy="3034665"/>
            <wp:effectExtent l="19050" t="19050" r="19685" b="133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30346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C5B75" w:rsidRPr="00293343" w:rsidRDefault="005C5B75" w:rsidP="005C5B75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343">
        <w:rPr>
          <w:rFonts w:ascii="Times New Roman" w:hAnsi="Times New Roman" w:cs="Times New Roman"/>
          <w:sz w:val="28"/>
          <w:szCs w:val="28"/>
        </w:rPr>
        <w:t>Возможность оплаты и просмотра платежных документов, согласно сформированному списку во вкладке «Семейный доступ»:</w:t>
      </w:r>
    </w:p>
    <w:p w:rsidR="00476089" w:rsidRDefault="007F2AFD" w:rsidP="00476089">
      <w:r w:rsidRPr="007F2AFD">
        <w:rPr>
          <w:noProof/>
          <w:lang w:eastAsia="ru-RU"/>
        </w:rPr>
        <w:drawing>
          <wp:inline distT="0" distB="0" distL="0" distR="0">
            <wp:extent cx="5581015" cy="3198643"/>
            <wp:effectExtent l="0" t="0" r="635" b="1905"/>
            <wp:docPr id="5" name="Рисунок 5" descr="C:\Users\0000-09-689\Desktop\Новый точечный рисунок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00-09-689\Desktop\Новый точечный рисунок (2)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19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09C" w:rsidRDefault="0010109C" w:rsidP="00476089">
      <w:r>
        <w:t>Для оплаты за ребенка необходимо воспользоваться всплывающий списком (1).</w:t>
      </w:r>
    </w:p>
    <w:p w:rsidR="00B13A3E" w:rsidRDefault="0010109C">
      <w:r>
        <w:t xml:space="preserve">Дополнительно сообщаем, что раздел «Мои налоги» при оплате за ребенка, функционирует без изменений. Возможность оплаты осуществляется кнопкой «Оплатить» (2), посмотреть детали начислений в «Показать детали» (3), </w:t>
      </w:r>
      <w:r w:rsidR="007F2AFD">
        <w:t>просмотр документа</w:t>
      </w:r>
      <w:r w:rsidR="00F1490F">
        <w:t>-основания</w:t>
      </w:r>
      <w:r w:rsidR="007F2AFD">
        <w:t xml:space="preserve"> (4), история </w:t>
      </w:r>
      <w:bookmarkStart w:id="0" w:name="_GoBack"/>
      <w:bookmarkEnd w:id="0"/>
      <w:r w:rsidR="007F2AFD">
        <w:t>операций</w:t>
      </w:r>
      <w:r>
        <w:t xml:space="preserve"> </w:t>
      </w:r>
      <w:r w:rsidR="007F2AFD">
        <w:t>(5).</w:t>
      </w:r>
    </w:p>
    <w:sectPr w:rsidR="00B13A3E" w:rsidSect="00476089">
      <w:pgSz w:w="11906" w:h="16838"/>
      <w:pgMar w:top="1134" w:right="198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089"/>
    <w:rsid w:val="00052ED8"/>
    <w:rsid w:val="0010109C"/>
    <w:rsid w:val="00293343"/>
    <w:rsid w:val="00476089"/>
    <w:rsid w:val="005C5B75"/>
    <w:rsid w:val="007F2AFD"/>
    <w:rsid w:val="00B13A3E"/>
    <w:rsid w:val="00F1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15FF52-047D-43A8-A55B-5C573F2B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Ададурова</dc:creator>
  <cp:lastModifiedBy>Комаров Алексей Юрьевич</cp:lastModifiedBy>
  <cp:revision>5</cp:revision>
  <cp:lastPrinted>2021-10-08T14:09:00Z</cp:lastPrinted>
  <dcterms:created xsi:type="dcterms:W3CDTF">2020-08-18T06:24:00Z</dcterms:created>
  <dcterms:modified xsi:type="dcterms:W3CDTF">2021-10-08T14:11:00Z</dcterms:modified>
</cp:coreProperties>
</file>